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F8C0" w14:textId="77777777" w:rsidR="00846F12" w:rsidRPr="00DC077B" w:rsidRDefault="00846F12" w:rsidP="006C7F7B">
      <w:pPr>
        <w:spacing w:line="500" w:lineRule="exact"/>
        <w:jc w:val="center"/>
        <w:rPr>
          <w:rFonts w:ascii="宋体" w:eastAsia="宋体" w:hAnsi="宋体" w:cs="黑体"/>
          <w:b/>
          <w:bCs/>
          <w:sz w:val="30"/>
          <w:szCs w:val="30"/>
        </w:rPr>
      </w:pPr>
      <w:r w:rsidRPr="00DC077B">
        <w:rPr>
          <w:rFonts w:ascii="宋体" w:eastAsia="宋体" w:hAnsi="宋体" w:cs="黑体" w:hint="eastAsia"/>
          <w:b/>
          <w:bCs/>
          <w:sz w:val="30"/>
          <w:szCs w:val="30"/>
        </w:rPr>
        <w:t>北京理工大学光电学院</w:t>
      </w:r>
    </w:p>
    <w:p w14:paraId="644AF5FF" w14:textId="0DB54C5B" w:rsidR="00E32D6F" w:rsidRPr="00DC077B" w:rsidRDefault="00846F12" w:rsidP="006C7F7B">
      <w:pPr>
        <w:spacing w:line="500" w:lineRule="exact"/>
        <w:jc w:val="center"/>
        <w:rPr>
          <w:rFonts w:ascii="宋体" w:eastAsia="宋体" w:hAnsi="宋体" w:cs="黑体"/>
          <w:b/>
          <w:bCs/>
          <w:sz w:val="30"/>
          <w:szCs w:val="30"/>
        </w:rPr>
      </w:pPr>
      <w:r w:rsidRPr="00DC077B">
        <w:rPr>
          <w:rFonts w:ascii="宋体" w:eastAsia="宋体" w:hAnsi="宋体" w:cs="黑体" w:hint="eastAsia"/>
          <w:b/>
          <w:bCs/>
          <w:sz w:val="30"/>
          <w:szCs w:val="30"/>
        </w:rPr>
        <w:t>光电智能感知及精密测试技术公共平台</w:t>
      </w:r>
    </w:p>
    <w:p w14:paraId="23CEF62D" w14:textId="75520D84" w:rsidR="00846F12" w:rsidRPr="00DC077B" w:rsidRDefault="00846F12" w:rsidP="006C7F7B">
      <w:pPr>
        <w:spacing w:line="500" w:lineRule="exact"/>
        <w:jc w:val="center"/>
        <w:rPr>
          <w:rFonts w:ascii="宋体" w:eastAsia="宋体" w:hAnsi="宋体" w:cs="黑体"/>
          <w:b/>
          <w:bCs/>
          <w:sz w:val="30"/>
          <w:szCs w:val="30"/>
        </w:rPr>
      </w:pPr>
      <w:r w:rsidRPr="00DC077B">
        <w:rPr>
          <w:rFonts w:ascii="宋体" w:eastAsia="宋体" w:hAnsi="宋体" w:cs="黑体" w:hint="eastAsia"/>
          <w:b/>
          <w:bCs/>
          <w:sz w:val="30"/>
          <w:szCs w:val="30"/>
        </w:rPr>
        <w:t>超净间门禁授权登记表</w:t>
      </w:r>
      <w:r w:rsidR="00015ADA">
        <w:rPr>
          <w:rFonts w:ascii="宋体" w:eastAsia="宋体" w:hAnsi="宋体" w:cs="黑体" w:hint="eastAsia"/>
          <w:b/>
          <w:bCs/>
          <w:sz w:val="30"/>
          <w:szCs w:val="30"/>
        </w:rPr>
        <w:t>（</w:t>
      </w:r>
      <w:r w:rsidR="006624BA">
        <w:rPr>
          <w:rFonts w:ascii="宋体" w:eastAsia="宋体" w:hAnsi="宋体" w:cs="黑体" w:hint="eastAsia"/>
          <w:b/>
          <w:bCs/>
          <w:sz w:val="30"/>
          <w:szCs w:val="30"/>
        </w:rPr>
        <w:t>老师</w:t>
      </w:r>
      <w:r w:rsidR="00015ADA">
        <w:rPr>
          <w:rFonts w:ascii="宋体" w:eastAsia="宋体" w:hAnsi="宋体" w:cs="黑体" w:hint="eastAsia"/>
          <w:b/>
          <w:bCs/>
          <w:sz w:val="30"/>
          <w:szCs w:val="30"/>
        </w:rPr>
        <w:t>）</w:t>
      </w:r>
    </w:p>
    <w:p w14:paraId="195B7471" w14:textId="6ECC460A" w:rsidR="00846F12" w:rsidRPr="00DC077B" w:rsidRDefault="00846F12" w:rsidP="00846F12">
      <w:pPr>
        <w:wordWrap w:val="0"/>
        <w:jc w:val="right"/>
        <w:rPr>
          <w:rFonts w:ascii="宋体" w:eastAsia="宋体" w:hAnsi="宋体" w:cs="黑体"/>
          <w:b/>
          <w:bCs/>
          <w:sz w:val="24"/>
        </w:rPr>
      </w:pPr>
      <w:r w:rsidRPr="00DC077B">
        <w:rPr>
          <w:rFonts w:ascii="宋体" w:eastAsia="宋体" w:hAnsi="宋体" w:cs="黑体" w:hint="eastAsia"/>
          <w:b/>
          <w:bCs/>
          <w:sz w:val="24"/>
        </w:rPr>
        <w:t xml:space="preserve">编号： </w:t>
      </w:r>
      <w:r w:rsidRPr="00DC077B">
        <w:rPr>
          <w:rFonts w:ascii="宋体" w:eastAsia="宋体" w:hAnsi="宋体" w:cs="黑体"/>
          <w:b/>
          <w:bCs/>
          <w:sz w:val="24"/>
        </w:rPr>
        <w:t xml:space="preserve">    </w:t>
      </w:r>
      <w:r w:rsidR="00DC077B" w:rsidRPr="00DC077B">
        <w:rPr>
          <w:rFonts w:ascii="宋体" w:eastAsia="宋体" w:hAnsi="宋体" w:cs="黑体"/>
          <w:b/>
          <w:bCs/>
          <w:sz w:val="24"/>
        </w:rPr>
        <w:t xml:space="preserve">    </w:t>
      </w:r>
      <w:r w:rsidRPr="00DC077B">
        <w:rPr>
          <w:rFonts w:ascii="宋体" w:eastAsia="宋体" w:hAnsi="宋体" w:cs="黑体"/>
          <w:b/>
          <w:bCs/>
          <w:sz w:val="24"/>
        </w:rPr>
        <w:t xml:space="preserve">   </w:t>
      </w: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28"/>
        <w:gridCol w:w="1529"/>
        <w:gridCol w:w="1313"/>
        <w:gridCol w:w="1530"/>
        <w:gridCol w:w="1447"/>
        <w:gridCol w:w="3160"/>
      </w:tblGrid>
      <w:tr w:rsidR="00EE4FAF" w:rsidRPr="006C7F7B" w14:paraId="461CFBCD" w14:textId="77777777" w:rsidTr="005E7ADF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D3D855" w14:textId="34DC4DDF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1EFCBC" w14:textId="274DA946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D2998E" w14:textId="636CF90F" w:rsidR="003B434E" w:rsidRPr="003B434E" w:rsidRDefault="006624BA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59AD95" w14:textId="6963BCCA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651488" w14:textId="77777777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D1725B" w14:textId="324E93D6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54AC4" w:rsidRPr="006C7F7B" w14:paraId="16DB2746" w14:textId="77777777" w:rsidTr="00DE20D0">
        <w:trPr>
          <w:trHeight w:val="593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D71D13" w14:textId="77777777" w:rsidR="00F54AC4" w:rsidRPr="003B434E" w:rsidRDefault="00F54AC4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门禁位置</w:t>
            </w:r>
          </w:p>
        </w:tc>
        <w:tc>
          <w:tcPr>
            <w:tcW w:w="437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19C2529" w14:textId="6F7E8B40" w:rsidR="00F54AC4" w:rsidRPr="006C7F7B" w:rsidRDefault="00F54AC4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□超净间大门 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</w:t>
            </w:r>
          </w:p>
          <w:p w14:paraId="19DFFEBD" w14:textId="53ECF266" w:rsidR="00F54AC4" w:rsidRPr="006C7F7B" w:rsidRDefault="00F54AC4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□2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>01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</w:t>
            </w: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  <w:p w14:paraId="7B16D7D2" w14:textId="35624FDA" w:rsidR="00F54AC4" w:rsidRPr="006C7F7B" w:rsidRDefault="00F54AC4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□2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>01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</w:t>
            </w: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</w:p>
          <w:p w14:paraId="03832A5D" w14:textId="76944807" w:rsidR="00F54AC4" w:rsidRPr="003B434E" w:rsidRDefault="00F54AC4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FCD7B3" w14:textId="0C9CDF65" w:rsidR="00F54AC4" w:rsidRPr="003B434E" w:rsidRDefault="00F54AC4" w:rsidP="008A7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EBC46B" w14:textId="77777777" w:rsidR="00F54AC4" w:rsidRPr="003B434E" w:rsidRDefault="00F54AC4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54AC4" w:rsidRPr="006C7F7B" w14:paraId="61988145" w14:textId="77777777" w:rsidTr="00AE00A5">
        <w:trPr>
          <w:trHeight w:val="592"/>
          <w:jc w:val="center"/>
        </w:trPr>
        <w:tc>
          <w:tcPr>
            <w:tcW w:w="12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2867" w14:textId="77777777" w:rsidR="00F54AC4" w:rsidRPr="003B434E" w:rsidRDefault="00F54AC4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7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ED934" w14:textId="77777777" w:rsidR="00F54AC4" w:rsidRPr="006C7F7B" w:rsidRDefault="00F54AC4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F5504" w14:textId="4253F876" w:rsidR="00F54AC4" w:rsidRPr="003B434E" w:rsidRDefault="00F54AC4" w:rsidP="008A7F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033D4BFB" w14:textId="77777777" w:rsidR="00F54AC4" w:rsidRPr="003B434E" w:rsidRDefault="00F54AC4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B434E" w:rsidRPr="006C7F7B" w14:paraId="0B161A1F" w14:textId="77777777" w:rsidTr="005E7ADF">
        <w:trPr>
          <w:trHeight w:val="1761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7E5935" w14:textId="50D91BAC" w:rsidR="003B434E" w:rsidRPr="003B434E" w:rsidRDefault="003B434E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8F6D1D" w14:textId="6DBAE4FC" w:rsidR="003B434E" w:rsidRPr="006C7F7B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本人因科研/教学需要，申请登记</w:t>
            </w:r>
            <w:r w:rsidR="00F54AC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超净间</w:t>
            </w: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门禁，承诺遵守实验中心门禁管理、安全管理以及设备使用管理规定，对因违反相关规定而造成损失，承担相应责任。</w:t>
            </w:r>
            <w:r w:rsidR="00F54AC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使用期间产生的水、电、房屋使用等费用按相关规定按时缴纳。</w:t>
            </w:r>
          </w:p>
          <w:p w14:paraId="4E59C05C" w14:textId="77777777" w:rsidR="003B434E" w:rsidRPr="006C7F7B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14:paraId="6435668E" w14:textId="60390EBE" w:rsidR="003B434E" w:rsidRPr="006C7F7B" w:rsidRDefault="003B434E" w:rsidP="00EE4FAF">
            <w:pPr>
              <w:widowControl/>
              <w:ind w:right="14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承诺人：</w:t>
            </w:r>
            <w:r w:rsidR="00EE4FAF"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EE4FAF"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</w:t>
            </w:r>
            <w:r w:rsidR="00EE4FAF"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EE4FAF"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</w:t>
            </w: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</w:p>
          <w:p w14:paraId="3A31299C" w14:textId="6FAC4D52" w:rsidR="003B434E" w:rsidRPr="003B434E" w:rsidRDefault="003B434E" w:rsidP="003B434E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年    月     日   </w:t>
            </w:r>
          </w:p>
        </w:tc>
      </w:tr>
      <w:tr w:rsidR="00F54AC4" w:rsidRPr="006C7F7B" w14:paraId="4AAEB07A" w14:textId="77777777" w:rsidTr="005E7ADF">
        <w:trPr>
          <w:trHeight w:val="1268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12A46" w14:textId="28BCE67F" w:rsidR="00F54AC4" w:rsidRDefault="00F54AC4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科研项目及实验内容</w:t>
            </w:r>
          </w:p>
        </w:tc>
        <w:tc>
          <w:tcPr>
            <w:tcW w:w="89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8FC613" w14:textId="77777777" w:rsidR="00F54AC4" w:rsidRPr="003B434E" w:rsidRDefault="00F54AC4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B434E" w:rsidRPr="006C7F7B" w14:paraId="6D22A2EC" w14:textId="77777777" w:rsidTr="005E7ADF">
        <w:trPr>
          <w:trHeight w:val="1268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39D6FC" w14:textId="1CB2BBD7" w:rsidR="003B434E" w:rsidRPr="003B434E" w:rsidRDefault="00177DF1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中心负责人</w:t>
            </w:r>
            <w:r w:rsidR="003B434E"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9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B2D0E9" w14:textId="77777777" w:rsidR="003B434E" w:rsidRPr="006C7F7B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14:paraId="2C053B16" w14:textId="77777777" w:rsidR="003B434E" w:rsidRPr="006C7F7B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14:paraId="5FB8768F" w14:textId="4465F5BE" w:rsidR="003B434E" w:rsidRPr="006C7F7B" w:rsidRDefault="00177DF1" w:rsidP="00EE4FAF">
            <w:pPr>
              <w:widowControl/>
              <w:ind w:right="120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负责人</w:t>
            </w:r>
            <w:r w:rsidR="003B434E"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签字：               </w:t>
            </w:r>
          </w:p>
          <w:p w14:paraId="79F95444" w14:textId="42A9354C" w:rsidR="003B434E" w:rsidRPr="003B434E" w:rsidRDefault="003B434E" w:rsidP="003B434E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年    月    日   </w:t>
            </w:r>
          </w:p>
        </w:tc>
      </w:tr>
      <w:tr w:rsidR="00EE4FAF" w:rsidRPr="006C7F7B" w14:paraId="61C2F2D5" w14:textId="77777777" w:rsidTr="005E7ADF">
        <w:trPr>
          <w:trHeight w:val="300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DB7833" w14:textId="77777777" w:rsidR="00EE4FAF" w:rsidRPr="006C7F7B" w:rsidRDefault="00EE4FAF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经办人</w:t>
            </w:r>
          </w:p>
          <w:p w14:paraId="52B946FE" w14:textId="589EFB17" w:rsidR="00EE4FAF" w:rsidRPr="003B434E" w:rsidRDefault="00EE4FAF" w:rsidP="003B434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填写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E57197" w14:textId="77777777" w:rsidR="00EE4FAF" w:rsidRPr="003B434E" w:rsidRDefault="00EE4FAF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权限介质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  <w:hideMark/>
          </w:tcPr>
          <w:p w14:paraId="0E27868E" w14:textId="1BA32BE4" w:rsidR="00EE4FAF" w:rsidRPr="006C7F7B" w:rsidRDefault="00EE4FAF" w:rsidP="00EE4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□密码</w:t>
            </w:r>
          </w:p>
          <w:p w14:paraId="0543763D" w14:textId="781FC54A" w:rsidR="00EE4FAF" w:rsidRPr="003B434E" w:rsidRDefault="006F749F" w:rsidP="00EE4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■</w:t>
            </w:r>
            <w:r w:rsidR="00EE4FAF"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081BC779" w14:textId="77777777" w:rsidR="00EE4FAF" w:rsidRPr="003B434E" w:rsidRDefault="00EE4FAF" w:rsidP="006C7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有效期限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14:paraId="2CC0211C" w14:textId="77777777" w:rsidR="00EE4FAF" w:rsidRPr="003B434E" w:rsidRDefault="00EE4FAF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4FAF" w:rsidRPr="006C7F7B" w14:paraId="71C22BD1" w14:textId="77777777" w:rsidTr="005E7ADF">
        <w:trPr>
          <w:trHeight w:val="525"/>
          <w:jc w:val="center"/>
        </w:trPr>
        <w:tc>
          <w:tcPr>
            <w:tcW w:w="12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AB00C" w14:textId="5387FC00" w:rsidR="00EE4FAF" w:rsidRPr="003B434E" w:rsidRDefault="00EE4FAF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706797" w14:textId="77777777" w:rsidR="00EE4FAF" w:rsidRPr="003B434E" w:rsidRDefault="00EE4FAF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经办人签字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4304A3" w14:textId="77777777" w:rsidR="00EE4FAF" w:rsidRPr="003B434E" w:rsidRDefault="00EE4FAF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15D9ED" w14:textId="77777777" w:rsidR="00EE4FAF" w:rsidRPr="003B434E" w:rsidRDefault="00EE4FAF" w:rsidP="006C7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办理日期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14:paraId="4656247A" w14:textId="77777777" w:rsidR="00EE4FAF" w:rsidRPr="003B434E" w:rsidRDefault="00EE4FAF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34E" w:rsidRPr="00F54AC4" w14:paraId="4CEF4327" w14:textId="77777777" w:rsidTr="00DC077B">
        <w:trPr>
          <w:trHeight w:val="2312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72084A" w14:textId="77777777" w:rsidR="00F54AC4" w:rsidRDefault="00F54AC4" w:rsidP="00F54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备注：</w:t>
            </w:r>
          </w:p>
          <w:p w14:paraId="12B4DC52" w14:textId="77777777" w:rsidR="00F54AC4" w:rsidRPr="002E2152" w:rsidRDefault="00F54AC4" w:rsidP="00F54AC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进入实验室的人员需通过实验室安全培训并通过考试；</w:t>
            </w:r>
          </w:p>
          <w:p w14:paraId="3F74FCAC" w14:textId="77777777" w:rsidR="00F54AC4" w:rsidRDefault="00F54AC4" w:rsidP="00F54AC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大型贵重仪器需经过培训考核合格后方能上岗操作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14:paraId="060E25E2" w14:textId="77777777" w:rsidR="00F54AC4" w:rsidRDefault="00F54AC4" w:rsidP="00F54AC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实验人员不得占用消防通道，不得影响消防或公用设施正常使用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14:paraId="67D008F2" w14:textId="77777777" w:rsidR="00F54AC4" w:rsidRDefault="00F54AC4" w:rsidP="00F54AC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21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权限申请有效期根据实验安排，最长不超过1年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，过期需重新申请；</w:t>
            </w:r>
          </w:p>
          <w:p w14:paraId="32F40E72" w14:textId="77777777" w:rsidR="00F54AC4" w:rsidRDefault="00F54AC4" w:rsidP="00F54AC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一旦违反实验室规章制度则取消门禁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权限；</w:t>
            </w:r>
          </w:p>
          <w:p w14:paraId="57DAFFC8" w14:textId="77777777" w:rsidR="00F54AC4" w:rsidRDefault="00F54AC4" w:rsidP="00F54AC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不允许带不具权限的人员进入，一经发现取消门禁权限；</w:t>
            </w:r>
          </w:p>
          <w:p w14:paraId="079389BB" w14:textId="77777777" w:rsidR="00F54AC4" w:rsidRDefault="00F54AC4" w:rsidP="00F54AC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入超净间的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设备均为公用设备，中心有调配和安排使用的权利；</w:t>
            </w:r>
          </w:p>
          <w:p w14:paraId="421777E4" w14:textId="77777777" w:rsidR="00F54AC4" w:rsidRDefault="00F54AC4" w:rsidP="00F54AC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进入实验室只允许在所申请房间开展实验，不得使用其他房间；</w:t>
            </w:r>
          </w:p>
          <w:p w14:paraId="4117E66A" w14:textId="39DF1E22" w:rsidR="003B434E" w:rsidRPr="003B434E" w:rsidRDefault="00F54AC4" w:rsidP="00F54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9、教师调离及学生毕业将取消门禁权限。</w:t>
            </w:r>
          </w:p>
        </w:tc>
      </w:tr>
    </w:tbl>
    <w:p w14:paraId="699FDD26" w14:textId="28890899" w:rsidR="00846F12" w:rsidRDefault="006C7F7B" w:rsidP="005E7ADF">
      <w:pPr>
        <w:rPr>
          <w:rFonts w:ascii="宋体" w:eastAsia="宋体" w:hAnsi="宋体" w:cs="黑体"/>
          <w:b/>
          <w:bCs/>
          <w:sz w:val="28"/>
          <w:szCs w:val="28"/>
        </w:rPr>
      </w:pPr>
      <w:r w:rsidRPr="006C7F7B">
        <w:rPr>
          <w:rFonts w:ascii="宋体" w:eastAsia="宋体" w:hAnsi="宋体" w:cs="黑体" w:hint="eastAsia"/>
          <w:b/>
          <w:bCs/>
          <w:sz w:val="28"/>
          <w:szCs w:val="28"/>
        </w:rPr>
        <w:t>异动情况：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3866"/>
        <w:gridCol w:w="2841"/>
        <w:gridCol w:w="3499"/>
      </w:tblGrid>
      <w:tr w:rsidR="006C7F7B" w:rsidRPr="005E7ADF" w14:paraId="461BDBD5" w14:textId="77777777" w:rsidTr="005E7ADF">
        <w:trPr>
          <w:jc w:val="center"/>
        </w:trPr>
        <w:tc>
          <w:tcPr>
            <w:tcW w:w="3866" w:type="dxa"/>
          </w:tcPr>
          <w:p w14:paraId="2ECEEC72" w14:textId="397DD36D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  <w:r w:rsidRPr="005E7ADF">
              <w:rPr>
                <w:rFonts w:ascii="宋体" w:eastAsia="宋体" w:hAnsi="宋体" w:cs="黑体" w:hint="eastAsia"/>
                <w:sz w:val="24"/>
              </w:rPr>
              <w:t>日期</w:t>
            </w:r>
          </w:p>
        </w:tc>
        <w:tc>
          <w:tcPr>
            <w:tcW w:w="2841" w:type="dxa"/>
          </w:tcPr>
          <w:p w14:paraId="5351ACAD" w14:textId="2B24D1CB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  <w:r w:rsidRPr="005E7ADF">
              <w:rPr>
                <w:rFonts w:ascii="宋体" w:eastAsia="宋体" w:hAnsi="宋体" w:cs="黑体" w:hint="eastAsia"/>
                <w:sz w:val="24"/>
              </w:rPr>
              <w:t>变动</w:t>
            </w:r>
          </w:p>
        </w:tc>
        <w:tc>
          <w:tcPr>
            <w:tcW w:w="3499" w:type="dxa"/>
          </w:tcPr>
          <w:p w14:paraId="7F5A4BD3" w14:textId="3E912061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  <w:r w:rsidRPr="005E7ADF">
              <w:rPr>
                <w:rFonts w:ascii="宋体" w:eastAsia="宋体" w:hAnsi="宋体" w:cs="黑体" w:hint="eastAsia"/>
                <w:sz w:val="24"/>
              </w:rPr>
              <w:t>经办人</w:t>
            </w:r>
          </w:p>
        </w:tc>
      </w:tr>
      <w:tr w:rsidR="006C7F7B" w:rsidRPr="005E7ADF" w14:paraId="1140D488" w14:textId="77777777" w:rsidTr="00DC077B">
        <w:trPr>
          <w:trHeight w:val="1393"/>
          <w:jc w:val="center"/>
        </w:trPr>
        <w:tc>
          <w:tcPr>
            <w:tcW w:w="3866" w:type="dxa"/>
          </w:tcPr>
          <w:p w14:paraId="35CD4FB9" w14:textId="77777777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2841" w:type="dxa"/>
          </w:tcPr>
          <w:p w14:paraId="207841C7" w14:textId="77777777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3499" w:type="dxa"/>
          </w:tcPr>
          <w:p w14:paraId="40803367" w14:textId="77777777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</w:tbl>
    <w:p w14:paraId="2C1BA9BA" w14:textId="77777777" w:rsidR="006C7F7B" w:rsidRPr="006C7F7B" w:rsidRDefault="006C7F7B" w:rsidP="005E7ADF">
      <w:pPr>
        <w:jc w:val="left"/>
        <w:rPr>
          <w:rFonts w:ascii="宋体" w:eastAsia="宋体" w:hAnsi="宋体" w:cs="黑体"/>
          <w:b/>
          <w:bCs/>
          <w:sz w:val="28"/>
          <w:szCs w:val="28"/>
        </w:rPr>
      </w:pPr>
    </w:p>
    <w:sectPr w:rsidR="006C7F7B" w:rsidRPr="006C7F7B" w:rsidSect="00DC07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350FA"/>
    <w:multiLevelType w:val="hybridMultilevel"/>
    <w:tmpl w:val="00BEE370"/>
    <w:lvl w:ilvl="0" w:tplc="C86667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12"/>
    <w:rsid w:val="00015ADA"/>
    <w:rsid w:val="00033DD4"/>
    <w:rsid w:val="000A2D00"/>
    <w:rsid w:val="000C082C"/>
    <w:rsid w:val="00177DF1"/>
    <w:rsid w:val="003B434E"/>
    <w:rsid w:val="00583DAE"/>
    <w:rsid w:val="00597AF3"/>
    <w:rsid w:val="005E7ADF"/>
    <w:rsid w:val="0061770D"/>
    <w:rsid w:val="00621EF2"/>
    <w:rsid w:val="006624BA"/>
    <w:rsid w:val="006660A9"/>
    <w:rsid w:val="006A329D"/>
    <w:rsid w:val="006C7F7B"/>
    <w:rsid w:val="006F749F"/>
    <w:rsid w:val="007415E0"/>
    <w:rsid w:val="00846F12"/>
    <w:rsid w:val="00866C04"/>
    <w:rsid w:val="008A7F60"/>
    <w:rsid w:val="00A87CA6"/>
    <w:rsid w:val="00B53C9C"/>
    <w:rsid w:val="00C62A92"/>
    <w:rsid w:val="00DC077B"/>
    <w:rsid w:val="00E32D6F"/>
    <w:rsid w:val="00EA711F"/>
    <w:rsid w:val="00EE4FAF"/>
    <w:rsid w:val="00F54AC4"/>
    <w:rsid w:val="00FD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B6F4"/>
  <w15:chartTrackingRefBased/>
  <w15:docId w15:val="{58D33B06-F4D4-4D9D-BD7F-BAC68B52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F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E4FAF"/>
    <w:rPr>
      <w:color w:val="808080"/>
    </w:rPr>
  </w:style>
  <w:style w:type="paragraph" w:styleId="a5">
    <w:name w:val="List Paragraph"/>
    <w:basedOn w:val="a"/>
    <w:uiPriority w:val="34"/>
    <w:qFormat/>
    <w:rsid w:val="00F54A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CDEA5-5198-4C27-8A46-F0E911DD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2024-10-11T03:31:00Z</dcterms:created>
  <dcterms:modified xsi:type="dcterms:W3CDTF">2024-10-11T03:31:00Z</dcterms:modified>
</cp:coreProperties>
</file>